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"/>
        <w:gridCol w:w="540"/>
        <w:gridCol w:w="540"/>
        <w:gridCol w:w="720"/>
        <w:gridCol w:w="900"/>
        <w:gridCol w:w="720"/>
        <w:gridCol w:w="2160"/>
        <w:gridCol w:w="975"/>
        <w:gridCol w:w="105"/>
        <w:gridCol w:w="795"/>
        <w:gridCol w:w="285"/>
        <w:gridCol w:w="615"/>
        <w:gridCol w:w="1131"/>
      </w:tblGrid>
      <w:tr w:rsidR="009A73DF" w:rsidRPr="008916BC" w:rsidTr="00C4409B">
        <w:tc>
          <w:tcPr>
            <w:tcW w:w="72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63003B" w:rsidTr="00CF3184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Pr="008E545A" w:rsidRDefault="0063003B" w:rsidP="008916BC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250770" w:rsidRDefault="0063003B" w:rsidP="00284443">
            <w:pPr>
              <w:keepLines/>
            </w:pPr>
            <w:r w:rsidRPr="00423C35">
              <w:rPr>
                <w:b/>
                <w:sz w:val="22"/>
                <w:szCs w:val="22"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3003B" w:rsidRPr="00250770" w:rsidRDefault="0063003B" w:rsidP="00284443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3003B" w:rsidRDefault="0063003B" w:rsidP="00284443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63003B" w:rsidRPr="00423C35" w:rsidRDefault="0063003B" w:rsidP="00284443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Развозка по трассе</w:t>
            </w:r>
            <w:r w:rsidRPr="00423C35">
              <w:rPr>
                <w:sz w:val="22"/>
                <w:szCs w:val="22"/>
              </w:rPr>
              <w:t xml:space="preserve"> </w:t>
            </w:r>
            <w:proofErr w:type="gramStart"/>
            <w:r w:rsidRPr="00423C35">
              <w:rPr>
                <w:sz w:val="22"/>
                <w:szCs w:val="22"/>
              </w:rPr>
              <w:t>ж/б</w:t>
            </w:r>
            <w:proofErr w:type="gramEnd"/>
            <w:r w:rsidRPr="00423C35">
              <w:rPr>
                <w:sz w:val="22"/>
                <w:szCs w:val="22"/>
              </w:rPr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Развозка по тр</w:t>
            </w:r>
            <w:r>
              <w:rPr>
                <w:sz w:val="22"/>
                <w:szCs w:val="22"/>
              </w:rPr>
              <w:t>ассе материалов оснастки сложных</w:t>
            </w:r>
            <w:r w:rsidRPr="00423C35">
              <w:rPr>
                <w:sz w:val="22"/>
                <w:szCs w:val="22"/>
              </w:rPr>
              <w:t xml:space="preserve">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3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Развозка по тр</w:t>
            </w:r>
            <w:r>
              <w:rPr>
                <w:sz w:val="22"/>
                <w:szCs w:val="22"/>
              </w:rPr>
              <w:t>ассе материалов оснастки простых</w:t>
            </w:r>
            <w:r w:rsidRPr="00423C35">
              <w:rPr>
                <w:sz w:val="22"/>
                <w:szCs w:val="22"/>
              </w:rPr>
              <w:t xml:space="preserve">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Default="0063003B" w:rsidP="002844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анкерной </w:t>
            </w:r>
            <w:proofErr w:type="spellStart"/>
            <w:r>
              <w:rPr>
                <w:sz w:val="22"/>
                <w:szCs w:val="22"/>
              </w:rPr>
              <w:t>одноцепной</w:t>
            </w:r>
            <w:proofErr w:type="spellEnd"/>
            <w:r>
              <w:rPr>
                <w:sz w:val="22"/>
                <w:szCs w:val="22"/>
              </w:rPr>
              <w:t xml:space="preserve"> опоры А23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Default="0063003B" w:rsidP="002844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промежуточной </w:t>
            </w:r>
            <w:proofErr w:type="spellStart"/>
            <w:r>
              <w:rPr>
                <w:sz w:val="22"/>
                <w:szCs w:val="22"/>
              </w:rPr>
              <w:t>одноцепной</w:t>
            </w:r>
            <w:proofErr w:type="spellEnd"/>
            <w:r>
              <w:rPr>
                <w:sz w:val="22"/>
                <w:szCs w:val="22"/>
              </w:rPr>
              <w:t xml:space="preserve"> опоры П23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Подвеска самонесущего из</w:t>
            </w:r>
            <w:r>
              <w:rPr>
                <w:sz w:val="22"/>
                <w:szCs w:val="22"/>
              </w:rPr>
              <w:t>олированного провода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564ED6" w:rsidRDefault="0063003B" w:rsidP="00284443">
            <w:pPr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05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 xml:space="preserve">Подключение </w:t>
            </w:r>
            <w:proofErr w:type="gramStart"/>
            <w:r w:rsidRPr="00423C35">
              <w:rPr>
                <w:sz w:val="22"/>
                <w:szCs w:val="22"/>
              </w:rPr>
              <w:t>ВЛ</w:t>
            </w:r>
            <w:proofErr w:type="gramEnd"/>
            <w:r w:rsidRPr="00423C35">
              <w:rPr>
                <w:sz w:val="22"/>
                <w:szCs w:val="22"/>
              </w:rPr>
              <w:t xml:space="preserve"> 0,4 кВ (четыре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СИП 2А </w:t>
            </w: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8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 xml:space="preserve">Ø 16мм, </w:t>
            </w:r>
            <w:r w:rsidRPr="00423C35">
              <w:rPr>
                <w:sz w:val="22"/>
                <w:szCs w:val="22"/>
                <w:lang w:val="en-US"/>
              </w:rPr>
              <w:t>L=</w:t>
            </w:r>
            <w:r w:rsidRPr="00423C35">
              <w:rPr>
                <w:sz w:val="22"/>
                <w:szCs w:val="22"/>
              </w:rPr>
              <w:t>3м</w:t>
            </w: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DA0E5E">
            <w:pPr>
              <w:keepLines/>
              <w:jc w:val="center"/>
            </w:pPr>
            <w:r>
              <w:t>9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264D7E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rPr>
                <w:b/>
                <w:sz w:val="22"/>
                <w:szCs w:val="22"/>
              </w:rPr>
            </w:pPr>
            <w:r w:rsidRPr="00423C35">
              <w:rPr>
                <w:b/>
                <w:sz w:val="22"/>
                <w:szCs w:val="22"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10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11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12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Заземляющий проводник ЗП</w:t>
            </w:r>
            <w:proofErr w:type="gramStart"/>
            <w:r w:rsidRPr="00423C35">
              <w:rPr>
                <w:sz w:val="22"/>
                <w:szCs w:val="22"/>
              </w:rPr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4D4E39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13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 xml:space="preserve">Зажим </w:t>
            </w:r>
            <w:proofErr w:type="gramStart"/>
            <w:r w:rsidRPr="00423C35">
              <w:rPr>
                <w:sz w:val="22"/>
                <w:szCs w:val="22"/>
              </w:rPr>
              <w:t>Р</w:t>
            </w:r>
            <w:proofErr w:type="gramEnd"/>
            <w:r w:rsidRPr="00423C35">
              <w:rPr>
                <w:sz w:val="22"/>
                <w:szCs w:val="22"/>
              </w:rPr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4D4E39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14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Кронштейн CS 10.3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4D4E39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15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4D4E39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Pr="002B3730" w:rsidRDefault="0063003B" w:rsidP="001826B9">
            <w:pPr>
              <w:keepLines/>
              <w:jc w:val="center"/>
            </w:pPr>
            <w:r>
              <w:t>16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766605" w:rsidRDefault="0063003B" w:rsidP="0028444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Комплект промежуточной подвески </w:t>
            </w:r>
            <w:r>
              <w:rPr>
                <w:sz w:val="22"/>
                <w:szCs w:val="22"/>
                <w:lang w:val="en-US"/>
              </w:rPr>
              <w:t>E$1500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724741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4D4E39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17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724741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172C3D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18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Бугель NB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724741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6911DF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19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766605" w:rsidRDefault="0063003B" w:rsidP="0028444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Скрепа </w:t>
            </w:r>
            <w:r>
              <w:rPr>
                <w:sz w:val="22"/>
                <w:szCs w:val="22"/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724741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6911DF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284443">
            <w:pPr>
              <w:keepLines/>
              <w:jc w:val="center"/>
            </w:pPr>
            <w:r>
              <w:t>20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1E6E4A" w:rsidRDefault="0063003B" w:rsidP="00284443">
            <w:r>
              <w:t>Зажим Р95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6911DF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284443">
            <w:pPr>
              <w:keepLines/>
              <w:jc w:val="center"/>
            </w:pPr>
            <w:r>
              <w:t>21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766605" w:rsidRDefault="0063003B" w:rsidP="0028444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6911DF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284443">
            <w:pPr>
              <w:keepLines/>
              <w:jc w:val="center"/>
            </w:pPr>
            <w:r>
              <w:t>22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Зажим ПС-2-1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724741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6911DF" w:rsidTr="0044335E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284443">
            <w:pPr>
              <w:keepLines/>
              <w:jc w:val="center"/>
            </w:pPr>
            <w:r>
              <w:t>23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3B5E76" w:rsidRDefault="0063003B" w:rsidP="00284443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Плашечный</w:t>
            </w:r>
            <w:proofErr w:type="spellEnd"/>
            <w:r>
              <w:rPr>
                <w:sz w:val="22"/>
                <w:szCs w:val="22"/>
              </w:rPr>
              <w:t xml:space="preserve"> зажим </w:t>
            </w:r>
            <w:r>
              <w:rPr>
                <w:sz w:val="22"/>
                <w:szCs w:val="22"/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B7293B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6911DF" w:rsidTr="006D3356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284443">
            <w:pPr>
              <w:keepLines/>
              <w:jc w:val="center"/>
            </w:pPr>
            <w:r>
              <w:t>24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Хомут стяжной</w:t>
            </w:r>
            <w:proofErr w:type="gramStart"/>
            <w:r w:rsidRPr="00423C35">
              <w:rPr>
                <w:sz w:val="22"/>
                <w:szCs w:val="22"/>
              </w:rPr>
              <w:t xml:space="preserve"> Е</w:t>
            </w:r>
            <w:proofErr w:type="gramEnd"/>
            <w:r w:rsidRPr="00423C35">
              <w:rPr>
                <w:sz w:val="22"/>
                <w:szCs w:val="22"/>
              </w:rPr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724741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6911DF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Pr="002B3730" w:rsidRDefault="0063003B" w:rsidP="00284443">
            <w:pPr>
              <w:keepLines/>
              <w:jc w:val="center"/>
            </w:pPr>
            <w:r>
              <w:t>25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366CCD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 xml:space="preserve">Самонесущий </w:t>
            </w:r>
            <w:r>
              <w:rPr>
                <w:sz w:val="22"/>
                <w:szCs w:val="22"/>
              </w:rPr>
              <w:t>изолированный провод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724741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52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RPr="006911DF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Pr="002B3730" w:rsidRDefault="0063003B" w:rsidP="00284443">
            <w:pPr>
              <w:keepLines/>
              <w:jc w:val="center"/>
            </w:pPr>
            <w:r>
              <w:t>26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23C3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1E6E4A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63003B" w:rsidRPr="006911DF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Pr="002B3730" w:rsidRDefault="0063003B" w:rsidP="00284443">
            <w:pPr>
              <w:keepLines/>
              <w:jc w:val="center"/>
            </w:pPr>
            <w:r>
              <w:t>27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423C35">
                <w:rPr>
                  <w:sz w:val="22"/>
                  <w:szCs w:val="22"/>
                </w:rPr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proofErr w:type="gramStart"/>
            <w:r w:rsidRPr="00423C35">
              <w:rPr>
                <w:sz w:val="22"/>
                <w:szCs w:val="22"/>
              </w:rPr>
              <w:t>м</w:t>
            </w:r>
            <w:proofErr w:type="gramEnd"/>
            <w:r w:rsidRPr="00423C35">
              <w:rPr>
                <w:sz w:val="22"/>
                <w:szCs w:val="22"/>
              </w:rPr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724741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6/9,6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1м=1,6кг</w:t>
            </w:r>
          </w:p>
        </w:tc>
      </w:tr>
      <w:tr w:rsidR="0063003B" w:rsidTr="0044335E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Pr="002B3730" w:rsidRDefault="0063003B" w:rsidP="00284443">
            <w:pPr>
              <w:keepLines/>
              <w:jc w:val="center"/>
            </w:pPr>
            <w:r>
              <w:t>28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76660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3,6/5,8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м3=1,6т</w:t>
            </w:r>
          </w:p>
        </w:tc>
      </w:tr>
      <w:tr w:rsidR="0063003B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284443">
            <w:pPr>
              <w:keepLines/>
              <w:jc w:val="center"/>
            </w:pPr>
            <w:r>
              <w:t>29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423C35">
                <w:rPr>
                  <w:sz w:val="22"/>
                  <w:szCs w:val="22"/>
                </w:rPr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1стойка=0,05кг</w:t>
            </w:r>
          </w:p>
        </w:tc>
      </w:tr>
      <w:tr w:rsidR="0063003B" w:rsidRPr="006911DF" w:rsidTr="00CF5AEF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  <w:r>
              <w:t>30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63003B" w:rsidRPr="00423C35" w:rsidRDefault="0063003B" w:rsidP="00284443">
            <w:pPr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423C35" w:rsidRDefault="0063003B" w:rsidP="00284443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  <w:r w:rsidRPr="00423C35">
              <w:rPr>
                <w:sz w:val="22"/>
                <w:szCs w:val="22"/>
              </w:rPr>
              <w:t>1стойка=0,03кг</w:t>
            </w:r>
          </w:p>
        </w:tc>
      </w:tr>
      <w:tr w:rsidR="0063003B" w:rsidRPr="006911DF" w:rsidTr="004F0B61"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Default="0063003B" w:rsidP="001826B9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63003B" w:rsidRDefault="0063003B" w:rsidP="00DB5620"/>
          <w:p w:rsidR="0063003B" w:rsidRDefault="0063003B" w:rsidP="00DB5620"/>
          <w:p w:rsidR="0063003B" w:rsidRDefault="0063003B" w:rsidP="00DB5620"/>
          <w:p w:rsidR="0063003B" w:rsidRDefault="0063003B" w:rsidP="00DB5620"/>
          <w:p w:rsidR="0063003B" w:rsidRDefault="0063003B" w:rsidP="00DB5620"/>
          <w:p w:rsidR="0063003B" w:rsidRDefault="0063003B" w:rsidP="00DB5620"/>
          <w:p w:rsidR="0063003B" w:rsidRDefault="0063003B" w:rsidP="00DB5620"/>
          <w:p w:rsidR="0063003B" w:rsidRPr="00B20B5E" w:rsidRDefault="0063003B" w:rsidP="00DB5620"/>
        </w:tc>
        <w:tc>
          <w:tcPr>
            <w:tcW w:w="1080" w:type="dxa"/>
            <w:gridSpan w:val="2"/>
            <w:shd w:val="clear" w:color="auto" w:fill="auto"/>
          </w:tcPr>
          <w:p w:rsidR="0063003B" w:rsidRPr="00B20B5E" w:rsidRDefault="0063003B" w:rsidP="00DB5620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3003B" w:rsidRPr="00B20B5E" w:rsidRDefault="0063003B" w:rsidP="00DB5620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63003B" w:rsidRPr="00FC0215" w:rsidRDefault="0063003B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3003B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63003B" w:rsidRDefault="0063003B" w:rsidP="0050080D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3003B" w:rsidRDefault="0063003B" w:rsidP="0050080D"/>
        </w:tc>
        <w:tc>
          <w:tcPr>
            <w:tcW w:w="540" w:type="dxa"/>
            <w:shd w:val="clear" w:color="auto" w:fill="auto"/>
          </w:tcPr>
          <w:p w:rsidR="0063003B" w:rsidRDefault="0063003B" w:rsidP="0050080D"/>
        </w:tc>
        <w:tc>
          <w:tcPr>
            <w:tcW w:w="720" w:type="dxa"/>
            <w:shd w:val="clear" w:color="auto" w:fill="auto"/>
          </w:tcPr>
          <w:p w:rsidR="0063003B" w:rsidRDefault="0063003B" w:rsidP="0050080D"/>
        </w:tc>
        <w:tc>
          <w:tcPr>
            <w:tcW w:w="900" w:type="dxa"/>
            <w:shd w:val="clear" w:color="auto" w:fill="auto"/>
          </w:tcPr>
          <w:p w:rsidR="0063003B" w:rsidRDefault="0063003B" w:rsidP="0050080D"/>
        </w:tc>
        <w:tc>
          <w:tcPr>
            <w:tcW w:w="720" w:type="dxa"/>
            <w:shd w:val="clear" w:color="auto" w:fill="auto"/>
          </w:tcPr>
          <w:p w:rsidR="0063003B" w:rsidRDefault="0063003B" w:rsidP="0050080D"/>
        </w:tc>
        <w:tc>
          <w:tcPr>
            <w:tcW w:w="6066" w:type="dxa"/>
            <w:gridSpan w:val="7"/>
            <w:vMerge w:val="restart"/>
            <w:shd w:val="clear" w:color="auto" w:fill="auto"/>
            <w:vAlign w:val="center"/>
          </w:tcPr>
          <w:p w:rsidR="0063003B" w:rsidRPr="008916BC" w:rsidRDefault="0063003B" w:rsidP="00C4409B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91/2019-ЭС</w:t>
            </w:r>
          </w:p>
        </w:tc>
      </w:tr>
      <w:tr w:rsidR="0063003B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63003B" w:rsidRPr="008916BC" w:rsidRDefault="0063003B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Pr="008916BC" w:rsidRDefault="0063003B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3003B" w:rsidRPr="008916BC" w:rsidRDefault="0063003B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3003B" w:rsidRPr="008916BC" w:rsidRDefault="0063003B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3003B" w:rsidRPr="008916BC" w:rsidRDefault="0063003B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3003B" w:rsidRPr="008916BC" w:rsidRDefault="0063003B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63003B" w:rsidRDefault="0063003B" w:rsidP="00B21DCF">
            <w:pPr>
              <w:jc w:val="center"/>
            </w:pPr>
          </w:p>
        </w:tc>
      </w:tr>
      <w:tr w:rsidR="0063003B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63003B" w:rsidRPr="008916BC" w:rsidRDefault="0063003B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3003B" w:rsidRPr="008916BC" w:rsidRDefault="0063003B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63003B" w:rsidRPr="008916BC" w:rsidRDefault="0063003B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3003B" w:rsidRPr="008916BC" w:rsidRDefault="0063003B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3003B" w:rsidRPr="008916BC" w:rsidRDefault="0063003B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3003B" w:rsidRPr="008916BC" w:rsidRDefault="0063003B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63003B" w:rsidRPr="008916BC" w:rsidRDefault="0063003B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63003B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63003B" w:rsidRDefault="0063003B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003B" w:rsidRDefault="0063003B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63003B" w:rsidRDefault="0063003B" w:rsidP="0050080D"/>
        </w:tc>
        <w:tc>
          <w:tcPr>
            <w:tcW w:w="720" w:type="dxa"/>
            <w:shd w:val="clear" w:color="auto" w:fill="auto"/>
          </w:tcPr>
          <w:p w:rsidR="0063003B" w:rsidRDefault="0063003B" w:rsidP="0050080D"/>
        </w:tc>
        <w:tc>
          <w:tcPr>
            <w:tcW w:w="3135" w:type="dxa"/>
            <w:gridSpan w:val="2"/>
            <w:vMerge w:val="restart"/>
            <w:shd w:val="clear" w:color="auto" w:fill="auto"/>
            <w:vAlign w:val="center"/>
          </w:tcPr>
          <w:p w:rsidR="0063003B" w:rsidRDefault="0063003B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63003B" w:rsidRPr="008916BC" w:rsidRDefault="0063003B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63003B" w:rsidRPr="008916BC" w:rsidRDefault="0063003B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003B" w:rsidRPr="008916BC" w:rsidRDefault="0063003B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63003B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63003B" w:rsidRPr="008916BC" w:rsidRDefault="0063003B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003B" w:rsidRDefault="0063003B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63003B" w:rsidRDefault="0063003B" w:rsidP="0050080D"/>
        </w:tc>
        <w:tc>
          <w:tcPr>
            <w:tcW w:w="720" w:type="dxa"/>
            <w:shd w:val="clear" w:color="auto" w:fill="auto"/>
          </w:tcPr>
          <w:p w:rsidR="0063003B" w:rsidRDefault="0063003B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63003B" w:rsidRDefault="0063003B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003B" w:rsidRDefault="0063003B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003B" w:rsidRDefault="0063003B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003B" w:rsidRDefault="0063003B" w:rsidP="00B91283">
            <w:pPr>
              <w:jc w:val="center"/>
            </w:pPr>
            <w:r>
              <w:t>11</w:t>
            </w:r>
            <w:bookmarkStart w:id="0" w:name="_GoBack"/>
            <w:bookmarkEnd w:id="0"/>
          </w:p>
        </w:tc>
      </w:tr>
      <w:tr w:rsidR="0063003B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63003B" w:rsidRPr="008916BC" w:rsidRDefault="0063003B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3003B" w:rsidRDefault="0063003B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shd w:val="clear" w:color="auto" w:fill="auto"/>
          </w:tcPr>
          <w:p w:rsidR="0063003B" w:rsidRDefault="0063003B" w:rsidP="0050080D"/>
        </w:tc>
        <w:tc>
          <w:tcPr>
            <w:tcW w:w="720" w:type="dxa"/>
            <w:shd w:val="clear" w:color="auto" w:fill="auto"/>
          </w:tcPr>
          <w:p w:rsidR="0063003B" w:rsidRDefault="0063003B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63003B" w:rsidRPr="008916BC" w:rsidRDefault="0063003B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003B" w:rsidRPr="002F520D" w:rsidRDefault="0063003B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63003B" w:rsidRPr="008916BC" w:rsidRDefault="0063003B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63003B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</w:tcPr>
          <w:p w:rsidR="0063003B" w:rsidRDefault="0063003B" w:rsidP="0050080D"/>
        </w:tc>
        <w:tc>
          <w:tcPr>
            <w:tcW w:w="1260" w:type="dxa"/>
            <w:gridSpan w:val="2"/>
            <w:shd w:val="clear" w:color="auto" w:fill="auto"/>
          </w:tcPr>
          <w:p w:rsidR="0063003B" w:rsidRDefault="0063003B" w:rsidP="0050080D"/>
        </w:tc>
        <w:tc>
          <w:tcPr>
            <w:tcW w:w="900" w:type="dxa"/>
            <w:shd w:val="clear" w:color="auto" w:fill="auto"/>
          </w:tcPr>
          <w:p w:rsidR="0063003B" w:rsidRDefault="0063003B" w:rsidP="0050080D"/>
        </w:tc>
        <w:tc>
          <w:tcPr>
            <w:tcW w:w="720" w:type="dxa"/>
            <w:shd w:val="clear" w:color="auto" w:fill="auto"/>
          </w:tcPr>
          <w:p w:rsidR="0063003B" w:rsidRDefault="0063003B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63003B" w:rsidRDefault="0063003B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63003B" w:rsidRDefault="0063003B" w:rsidP="00B21DCF">
            <w:pPr>
              <w:jc w:val="center"/>
            </w:pPr>
          </w:p>
        </w:tc>
      </w:tr>
      <w:tr w:rsidR="0063003B" w:rsidTr="0063003B">
        <w:trPr>
          <w:trHeight w:val="415"/>
        </w:trPr>
        <w:tc>
          <w:tcPr>
            <w:tcW w:w="1260" w:type="dxa"/>
            <w:gridSpan w:val="3"/>
            <w:shd w:val="clear" w:color="auto" w:fill="auto"/>
          </w:tcPr>
          <w:p w:rsidR="0063003B" w:rsidRDefault="0063003B" w:rsidP="0050080D"/>
        </w:tc>
        <w:tc>
          <w:tcPr>
            <w:tcW w:w="1260" w:type="dxa"/>
            <w:gridSpan w:val="2"/>
            <w:shd w:val="clear" w:color="auto" w:fill="auto"/>
          </w:tcPr>
          <w:p w:rsidR="0063003B" w:rsidRDefault="0063003B" w:rsidP="0050080D"/>
        </w:tc>
        <w:tc>
          <w:tcPr>
            <w:tcW w:w="900" w:type="dxa"/>
            <w:shd w:val="clear" w:color="auto" w:fill="auto"/>
          </w:tcPr>
          <w:p w:rsidR="0063003B" w:rsidRDefault="0063003B" w:rsidP="0050080D"/>
        </w:tc>
        <w:tc>
          <w:tcPr>
            <w:tcW w:w="720" w:type="dxa"/>
            <w:shd w:val="clear" w:color="auto" w:fill="auto"/>
          </w:tcPr>
          <w:p w:rsidR="0063003B" w:rsidRDefault="0063003B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63003B" w:rsidRDefault="0063003B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63003B" w:rsidRDefault="0063003B" w:rsidP="00B21DCF">
            <w:pPr>
              <w:jc w:val="center"/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03B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17CF2"/>
    <w:rsid w:val="00925AA1"/>
    <w:rsid w:val="009303CF"/>
    <w:rsid w:val="009336E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4409B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Admin</cp:lastModifiedBy>
  <cp:revision>39</cp:revision>
  <cp:lastPrinted>2013-05-11T05:15:00Z</cp:lastPrinted>
  <dcterms:created xsi:type="dcterms:W3CDTF">2012-03-01T05:34:00Z</dcterms:created>
  <dcterms:modified xsi:type="dcterms:W3CDTF">2019-03-03T14:35:00Z</dcterms:modified>
</cp:coreProperties>
</file>